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A6866D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2088915068"/>
              <w:placeholder>
                <w:docPart w:val="02A8844553C546018901982FBE0102B3"/>
              </w:placeholder>
            </w:sdtPr>
            <w:sdtEndPr/>
            <w:sdtContent>
              <w:r w:rsidR="00C7079D" w:rsidRPr="00C7079D">
                <w:t>HSS and Stamford Health Orthopedic PT Residency Program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D3234D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185859050"/>
              <w:placeholder>
                <w:docPart w:val="55B8A7E2E3644DB3B26FF69409FF4277"/>
              </w:placeholder>
            </w:sdtPr>
            <w:sdtEndPr/>
            <w:sdtContent>
              <w:r w:rsidR="00C7079D" w:rsidRPr="00C7079D">
                <w:t xml:space="preserve">1 Blachley Rd. Stamford, CT 06902 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3423BA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542743665"/>
              <w:placeholder>
                <w:docPart w:val="F11D50EE6F5B49C380ACB8E93C21E623"/>
              </w:placeholder>
            </w:sdtPr>
            <w:sdtEndPr/>
            <w:sdtContent>
              <w:r w:rsidR="00C7079D" w:rsidRPr="00C7079D">
                <w:t>600</w:t>
              </w:r>
            </w:sdtContent>
          </w:sdt>
        </w:sdtContent>
      </w:sdt>
    </w:p>
    <w:p w14:paraId="531A20A7" w14:textId="05A2773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2057277423"/>
              <w:placeholder>
                <w:docPart w:val="196E32ABFE0243F8BC68835DA5BC3F8F"/>
              </w:placeholder>
            </w:sdtPr>
            <w:sdtEndPr/>
            <w:sdtContent>
              <w:r w:rsidR="00C7079D" w:rsidRPr="00C7079D">
                <w:t>1715</w:t>
              </w:r>
            </w:sdtContent>
          </w:sdt>
        </w:sdtContent>
      </w:sdt>
    </w:p>
    <w:p w14:paraId="2C638408" w14:textId="6E8DD3F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C7079D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701F0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701F0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701F0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2A07643" w:rsidR="00DD2936" w:rsidRDefault="00701F0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7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701F0A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701F0A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5A9C6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C7079D">
                  <w:t>525</w:t>
                </w:r>
              </w:sdtContent>
            </w:sdt>
          </w:p>
        </w:tc>
        <w:tc>
          <w:tcPr>
            <w:tcW w:w="1412" w:type="dxa"/>
          </w:tcPr>
          <w:p w14:paraId="52478A3A" w14:textId="78A707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C7079D">
                  <w:t>525</w:t>
                </w:r>
              </w:sdtContent>
            </w:sdt>
          </w:p>
        </w:tc>
        <w:tc>
          <w:tcPr>
            <w:tcW w:w="1412" w:type="dxa"/>
          </w:tcPr>
          <w:p w14:paraId="1D8EC543" w14:textId="25746C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C8774C">
                  <w:t>525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DAF58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C7079D">
                  <w:t>400</w:t>
                </w:r>
              </w:sdtContent>
            </w:sdt>
          </w:p>
        </w:tc>
        <w:tc>
          <w:tcPr>
            <w:tcW w:w="1412" w:type="dxa"/>
          </w:tcPr>
          <w:p w14:paraId="3EFFF4A7" w14:textId="1A2755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C7079D">
                  <w:t>400</w:t>
                </w:r>
              </w:sdtContent>
            </w:sdt>
          </w:p>
        </w:tc>
        <w:tc>
          <w:tcPr>
            <w:tcW w:w="1412" w:type="dxa"/>
          </w:tcPr>
          <w:p w14:paraId="7C599164" w14:textId="191243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292308">
                  <w:t>500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5CAD0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C7079D">
                  <w:t>200</w:t>
                </w:r>
              </w:sdtContent>
            </w:sdt>
          </w:p>
        </w:tc>
        <w:tc>
          <w:tcPr>
            <w:tcW w:w="1412" w:type="dxa"/>
          </w:tcPr>
          <w:p w14:paraId="4A164381" w14:textId="186F14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C7079D">
                  <w:t>200</w:t>
                </w:r>
              </w:sdtContent>
            </w:sdt>
          </w:p>
        </w:tc>
        <w:tc>
          <w:tcPr>
            <w:tcW w:w="1412" w:type="dxa"/>
          </w:tcPr>
          <w:p w14:paraId="5328779D" w14:textId="094C62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A1D00">
                  <w:t>200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5BC3E3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C7079D">
                  <w:t>170</w:t>
                </w:r>
              </w:sdtContent>
            </w:sdt>
          </w:p>
        </w:tc>
        <w:tc>
          <w:tcPr>
            <w:tcW w:w="1412" w:type="dxa"/>
          </w:tcPr>
          <w:p w14:paraId="54770AE9" w14:textId="12366B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C7079D">
                  <w:t>170</w:t>
                </w:r>
              </w:sdtContent>
            </w:sdt>
          </w:p>
        </w:tc>
        <w:tc>
          <w:tcPr>
            <w:tcW w:w="1412" w:type="dxa"/>
          </w:tcPr>
          <w:p w14:paraId="75EA807B" w14:textId="4A925A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A1D00">
                  <w:t>1</w:t>
                </w:r>
                <w:r w:rsidR="00DB1535">
                  <w:t>90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043DCE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C7079D">
                  <w:t>1145</w:t>
                </w:r>
              </w:sdtContent>
            </w:sdt>
          </w:p>
        </w:tc>
        <w:tc>
          <w:tcPr>
            <w:tcW w:w="1412" w:type="dxa"/>
          </w:tcPr>
          <w:p w14:paraId="7E97CB35" w14:textId="3AE0929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C7079D">
                  <w:t>1145</w:t>
                </w:r>
              </w:sdtContent>
            </w:sdt>
          </w:p>
        </w:tc>
        <w:tc>
          <w:tcPr>
            <w:tcW w:w="1412" w:type="dxa"/>
          </w:tcPr>
          <w:p w14:paraId="205BBB8C" w14:textId="6970D33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C8774C">
                  <w:t>1</w:t>
                </w:r>
                <w:r w:rsidR="00DB1535">
                  <w:t>41</w:t>
                </w:r>
                <w:r w:rsidR="00C8774C">
                  <w:t>5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4C2F8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C7079D">
                  <w:t>85,000</w:t>
                </w:r>
              </w:sdtContent>
            </w:sdt>
          </w:p>
        </w:tc>
        <w:tc>
          <w:tcPr>
            <w:tcW w:w="1412" w:type="dxa"/>
          </w:tcPr>
          <w:p w14:paraId="42D7D8C5" w14:textId="6E0B45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C7079D">
                  <w:t>85,000</w:t>
                </w:r>
              </w:sdtContent>
            </w:sdt>
          </w:p>
        </w:tc>
        <w:tc>
          <w:tcPr>
            <w:tcW w:w="1412" w:type="dxa"/>
          </w:tcPr>
          <w:p w14:paraId="6DA3C3C6" w14:textId="19275F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C8774C">
                  <w:t>85,000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24DA9E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C7079D">
                  <w:t>80,860</w:t>
                </w:r>
              </w:sdtContent>
            </w:sdt>
          </w:p>
        </w:tc>
        <w:tc>
          <w:tcPr>
            <w:tcW w:w="1412" w:type="dxa"/>
          </w:tcPr>
          <w:p w14:paraId="160A2716" w14:textId="7F1677D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C7079D">
                  <w:t>80,860</w:t>
                </w:r>
              </w:sdtContent>
            </w:sdt>
          </w:p>
        </w:tc>
        <w:tc>
          <w:tcPr>
            <w:tcW w:w="1412" w:type="dxa"/>
          </w:tcPr>
          <w:p w14:paraId="1E8A41EC" w14:textId="02823C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C8774C">
                  <w:t>8</w:t>
                </w:r>
                <w:r w:rsidR="0090727D">
                  <w:t>3,585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6"/>
    <w:rsid w:val="0024715C"/>
    <w:rsid w:val="00254553"/>
    <w:rsid w:val="00257144"/>
    <w:rsid w:val="0026117D"/>
    <w:rsid w:val="00281188"/>
    <w:rsid w:val="00283A19"/>
    <w:rsid w:val="00284077"/>
    <w:rsid w:val="00292308"/>
    <w:rsid w:val="00293E9C"/>
    <w:rsid w:val="002960AB"/>
    <w:rsid w:val="002A1D00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256"/>
    <w:rsid w:val="00383C9B"/>
    <w:rsid w:val="00394C42"/>
    <w:rsid w:val="00394F3C"/>
    <w:rsid w:val="00397A3F"/>
    <w:rsid w:val="003A58E3"/>
    <w:rsid w:val="003A685D"/>
    <w:rsid w:val="003B6883"/>
    <w:rsid w:val="003D2E72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C7A7E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B5415"/>
    <w:rsid w:val="006C2008"/>
    <w:rsid w:val="006C40F7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5620"/>
    <w:rsid w:val="00816C4C"/>
    <w:rsid w:val="00842A18"/>
    <w:rsid w:val="00873D66"/>
    <w:rsid w:val="00880407"/>
    <w:rsid w:val="00885346"/>
    <w:rsid w:val="0088713C"/>
    <w:rsid w:val="00894C3E"/>
    <w:rsid w:val="00894D11"/>
    <w:rsid w:val="008955C2"/>
    <w:rsid w:val="008B1BAC"/>
    <w:rsid w:val="008D0AE6"/>
    <w:rsid w:val="008F5110"/>
    <w:rsid w:val="00903242"/>
    <w:rsid w:val="0090727D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6595A"/>
    <w:rsid w:val="00C7079D"/>
    <w:rsid w:val="00C86299"/>
    <w:rsid w:val="00C862CC"/>
    <w:rsid w:val="00C8774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35D6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1535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792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2A8844553C546018901982FBE01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D239-D836-4550-AABE-FADB9A4A0B29}"/>
      </w:docPartPr>
      <w:docPartBody>
        <w:p w:rsidR="00C83913" w:rsidRDefault="00C83913" w:rsidP="00C83913">
          <w:pPr>
            <w:pStyle w:val="02A8844553C546018901982FBE0102B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55B8A7E2E3644DB3B26FF69409FF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63B8-BE93-401F-A927-0ADA1C877A78}"/>
      </w:docPartPr>
      <w:docPartBody>
        <w:p w:rsidR="00C83913" w:rsidRDefault="00C83913" w:rsidP="00C83913">
          <w:pPr>
            <w:pStyle w:val="55B8A7E2E3644DB3B26FF69409FF4277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F11D50EE6F5B49C380ACB8E93C21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1137-F767-4FE0-89D3-55D3EBAB2518}"/>
      </w:docPartPr>
      <w:docPartBody>
        <w:p w:rsidR="00C83913" w:rsidRDefault="00C83913" w:rsidP="00C83913">
          <w:pPr>
            <w:pStyle w:val="F11D50EE6F5B49C380ACB8E93C21E6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6E32ABFE0243F8BC68835DA5BC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80D9-2F04-438D-B2AC-FB94C4514824}"/>
      </w:docPartPr>
      <w:docPartBody>
        <w:p w:rsidR="00C83913" w:rsidRDefault="00C83913" w:rsidP="00C83913">
          <w:pPr>
            <w:pStyle w:val="196E32ABFE0243F8BC68835DA5BC3F8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C7A7E"/>
    <w:rsid w:val="006C40F7"/>
    <w:rsid w:val="00B0123C"/>
    <w:rsid w:val="00C83913"/>
    <w:rsid w:val="00CD2EFA"/>
    <w:rsid w:val="00CD67CB"/>
    <w:rsid w:val="00D4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91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2A8844553C546018901982FBE0102B3">
    <w:name w:val="02A8844553C546018901982FBE0102B3"/>
    <w:rsid w:val="00C839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8A7E2E3644DB3B26FF69409FF4277">
    <w:name w:val="55B8A7E2E3644DB3B26FF69409FF4277"/>
    <w:rsid w:val="00C839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1D50EE6F5B49C380ACB8E93C21E623">
    <w:name w:val="F11D50EE6F5B49C380ACB8E93C21E623"/>
    <w:rsid w:val="00C839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E32ABFE0243F8BC68835DA5BC3F8F">
    <w:name w:val="196E32ABFE0243F8BC68835DA5BC3F8F"/>
    <w:rsid w:val="00C8391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Duggan, Nicole</cp:lastModifiedBy>
  <cp:revision>7</cp:revision>
  <dcterms:created xsi:type="dcterms:W3CDTF">2025-01-14T22:09:00Z</dcterms:created>
  <dcterms:modified xsi:type="dcterms:W3CDTF">2025-01-17T21:29:00Z</dcterms:modified>
</cp:coreProperties>
</file>