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A970B6C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064C43">
            <w:t>Hospital for Special Surger</w:t>
          </w:r>
          <w:r w:rsidR="00F9557E">
            <w:t>y Sports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EACB44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064C43">
            <w:t xml:space="preserve">535 E 70th St, NY </w:t>
          </w:r>
          <w:proofErr w:type="spellStart"/>
          <w:r w:rsidR="00064C43">
            <w:t>NY</w:t>
          </w:r>
          <w:proofErr w:type="spellEnd"/>
          <w:r w:rsidR="00064C43">
            <w:t xml:space="preserve"> 10021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268C8F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F9557E">
            <w:t>300</w:t>
          </w:r>
        </w:sdtContent>
      </w:sdt>
    </w:p>
    <w:p w14:paraId="531A20A7" w14:textId="13F6266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F9557E">
            <w:t>1500</w:t>
          </w:r>
        </w:sdtContent>
      </w:sdt>
    </w:p>
    <w:p w14:paraId="2C638408" w14:textId="67A8AAC2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064C43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37D963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9557E">
            <w:rPr>
              <w:rFonts w:eastAsia="Times New Roman" w:cs="Arial"/>
              <w:szCs w:val="20"/>
            </w:rPr>
            <w:t>Yes</w:t>
          </w:r>
        </w:sdtContent>
      </w:sdt>
    </w:p>
    <w:p w14:paraId="390D19D3" w14:textId="75656ACD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9557E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3530A768" w:rsidR="00DD2936" w:rsidRDefault="00F955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63F25257" w:rsidR="00DD2936" w:rsidRDefault="00F955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CPR</w:t>
            </w:r>
          </w:p>
          <w:p w14:paraId="3B55D5E4" w14:textId="5AFAC974" w:rsidR="00DD2936" w:rsidRDefault="00F955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F955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F955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F9557E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F3460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F9557E">
                  <w:t>675</w:t>
                </w:r>
              </w:sdtContent>
            </w:sdt>
          </w:p>
        </w:tc>
        <w:tc>
          <w:tcPr>
            <w:tcW w:w="1412" w:type="dxa"/>
          </w:tcPr>
          <w:p w14:paraId="52478A3A" w14:textId="6397C7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064C43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03BCB60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064C43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341B4C9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F9557E">
                  <w:t>675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AE913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07D6C5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67D7FFC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18E4B6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3ED2B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  <w:showingPlcHdr/>
              </w:sdtPr>
              <w:sdtEndPr/>
              <w:sdtContent>
                <w:r w:rsidR="00F9557E" w:rsidRPr="00F9557E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3EFFF4A7" w14:textId="4A9521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69201A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6FAED98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  <w:showingPlcHdr/>
              </w:sdtPr>
              <w:sdtEndPr/>
              <w:sdtContent>
                <w:r w:rsidR="00F9557E" w:rsidRPr="00F9557E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5718C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5AC26E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1F34F9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28FED9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32645B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830B4B">
                  <w:t>50 if not applying through RFPTCAS</w:t>
                </w:r>
              </w:sdtContent>
            </w:sdt>
          </w:p>
        </w:tc>
        <w:tc>
          <w:tcPr>
            <w:tcW w:w="1412" w:type="dxa"/>
          </w:tcPr>
          <w:p w14:paraId="26929308" w14:textId="4FDF7FE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0ACC7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566D579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830B4B">
                  <w:t>50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7C3A47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41E007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52B2BF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48D722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1BB005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F9557E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6EADEC0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5CC3AD3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70EF2D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0BD0A4E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F9557E">
                  <w:t>1584</w:t>
                </w:r>
              </w:sdtContent>
            </w:sdt>
          </w:p>
        </w:tc>
        <w:tc>
          <w:tcPr>
            <w:tcW w:w="1412" w:type="dxa"/>
          </w:tcPr>
          <w:p w14:paraId="054ECA3D" w14:textId="272DF6D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66CA68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2F3D4D3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F9557E">
                  <w:t>1584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D1C50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17EA742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1BAA9C3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20F393E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C8598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F9557E">
                  <w:t>170</w:t>
                </w:r>
              </w:sdtContent>
            </w:sdt>
          </w:p>
        </w:tc>
        <w:tc>
          <w:tcPr>
            <w:tcW w:w="1412" w:type="dxa"/>
          </w:tcPr>
          <w:p w14:paraId="54770AE9" w14:textId="1E1751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830B4B">
                  <w:t>-</w:t>
                </w:r>
              </w:sdtContent>
            </w:sdt>
          </w:p>
        </w:tc>
        <w:tc>
          <w:tcPr>
            <w:tcW w:w="1412" w:type="dxa"/>
          </w:tcPr>
          <w:p w14:paraId="75EA807B" w14:textId="57EF8FB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00E6613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F9557E">
                  <w:t>170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4863B6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5393905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27DF672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40DB5B7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8D01D9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F9557E">
                  <w:t>2479</w:t>
                </w:r>
              </w:sdtContent>
            </w:sdt>
          </w:p>
        </w:tc>
        <w:tc>
          <w:tcPr>
            <w:tcW w:w="1412" w:type="dxa"/>
          </w:tcPr>
          <w:p w14:paraId="7E97CB35" w14:textId="7A34490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7DCF1EF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830B4B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293EFFC5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F9557E">
                  <w:t>2479</w:t>
                </w:r>
                <w:bookmarkStart w:id="0" w:name="_GoBack"/>
                <w:bookmarkEnd w:id="0"/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3AF9B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D51A8F" w:rsidRPr="00D51A8F">
                  <w:t>84,045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3E4A49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D51A8F" w:rsidRPr="00D51A8F">
                  <w:t>84,045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2103CC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D51A8F" w:rsidRPr="00D51A8F">
                  <w:t>84,045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76DCA02A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D51A8F" w:rsidRPr="00D51A8F">
                  <w:t>84,045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FEF05" w14:textId="77777777" w:rsidR="0073390D" w:rsidRDefault="0073390D" w:rsidP="001743F2">
      <w:pPr>
        <w:spacing w:after="0" w:line="240" w:lineRule="auto"/>
      </w:pPr>
      <w:r>
        <w:separator/>
      </w:r>
    </w:p>
  </w:endnote>
  <w:endnote w:type="continuationSeparator" w:id="0">
    <w:p w14:paraId="30A2672A" w14:textId="77777777" w:rsidR="0073390D" w:rsidRDefault="0073390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CE8E" w14:textId="77777777" w:rsidR="0073390D" w:rsidRDefault="0073390D" w:rsidP="001743F2">
      <w:pPr>
        <w:spacing w:after="0" w:line="240" w:lineRule="auto"/>
      </w:pPr>
      <w:r>
        <w:separator/>
      </w:r>
    </w:p>
  </w:footnote>
  <w:footnote w:type="continuationSeparator" w:id="0">
    <w:p w14:paraId="0135FE44" w14:textId="77777777" w:rsidR="0073390D" w:rsidRDefault="0073390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4C43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61BA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390D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30B4B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4BEF"/>
    <w:rsid w:val="00A7755C"/>
    <w:rsid w:val="00A92787"/>
    <w:rsid w:val="00AB6A10"/>
    <w:rsid w:val="00AC53AE"/>
    <w:rsid w:val="00AD6402"/>
    <w:rsid w:val="00AE2CC5"/>
    <w:rsid w:val="00B13403"/>
    <w:rsid w:val="00B20395"/>
    <w:rsid w:val="00B65071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3AC8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1A8F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0A0B"/>
    <w:rsid w:val="00F43181"/>
    <w:rsid w:val="00F66175"/>
    <w:rsid w:val="00F6712B"/>
    <w:rsid w:val="00F71713"/>
    <w:rsid w:val="00F7399A"/>
    <w:rsid w:val="00F8571D"/>
    <w:rsid w:val="00F90F4F"/>
    <w:rsid w:val="00F92D8E"/>
    <w:rsid w:val="00F9557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646E8E"/>
    <w:rsid w:val="00A74BEF"/>
    <w:rsid w:val="00B0123C"/>
    <w:rsid w:val="00CB3AC8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C8A5-250A-47E5-A2FE-69061FE1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Jones, Deborah</cp:lastModifiedBy>
  <cp:revision>2</cp:revision>
  <dcterms:created xsi:type="dcterms:W3CDTF">2025-01-16T19:29:00Z</dcterms:created>
  <dcterms:modified xsi:type="dcterms:W3CDTF">2025-01-16T19:29:00Z</dcterms:modified>
</cp:coreProperties>
</file>